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29C" w:rsidRPr="00FB29D1" w:rsidRDefault="00EA229C" w:rsidP="00A54E54">
      <w:pPr>
        <w:spacing w:after="0"/>
        <w:jc w:val="both"/>
        <w:rPr>
          <w:rFonts w:ascii="Times New Roman" w:hAnsi="Times New Roman" w:cs="Times New Roman"/>
          <w:b/>
          <w:sz w:val="36"/>
          <w:szCs w:val="36"/>
        </w:rPr>
      </w:pPr>
      <w:r w:rsidRPr="00FB29D1">
        <w:rPr>
          <w:rFonts w:ascii="Times New Roman" w:hAnsi="Times New Roman" w:cs="Times New Roman"/>
          <w:b/>
          <w:sz w:val="36"/>
          <w:szCs w:val="36"/>
        </w:rPr>
        <w:t>Historia etnologii</w:t>
      </w:r>
      <w:r w:rsidR="00A0459E" w:rsidRPr="00FB29D1">
        <w:rPr>
          <w:rFonts w:ascii="Times New Roman" w:hAnsi="Times New Roman" w:cs="Times New Roman"/>
          <w:b/>
          <w:sz w:val="36"/>
          <w:szCs w:val="36"/>
        </w:rPr>
        <w:t xml:space="preserve"> (1 SL)</w:t>
      </w:r>
    </w:p>
    <w:p w:rsidR="00EA229C" w:rsidRPr="00FB29D1" w:rsidRDefault="00624FB1" w:rsidP="00A54E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29D1">
        <w:rPr>
          <w:rFonts w:ascii="Times New Roman" w:hAnsi="Times New Roman" w:cs="Times New Roman"/>
          <w:sz w:val="24"/>
          <w:szCs w:val="24"/>
        </w:rPr>
        <w:t>Dr Jacek SPLISGART</w:t>
      </w:r>
      <w:r w:rsidR="00A54E54" w:rsidRPr="00FB29D1">
        <w:rPr>
          <w:rFonts w:ascii="Times New Roman" w:hAnsi="Times New Roman" w:cs="Times New Roman"/>
          <w:sz w:val="24"/>
          <w:szCs w:val="24"/>
        </w:rPr>
        <w:t>, mgr Alicja OZGA</w:t>
      </w:r>
    </w:p>
    <w:p w:rsidR="00624FB1" w:rsidRPr="00FB29D1" w:rsidRDefault="00DF0A76" w:rsidP="00A54E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29D1">
        <w:rPr>
          <w:rFonts w:ascii="Times New Roman" w:hAnsi="Times New Roman" w:cs="Times New Roman"/>
          <w:sz w:val="24"/>
          <w:szCs w:val="24"/>
        </w:rPr>
        <w:t xml:space="preserve">Semestr letni, </w:t>
      </w:r>
      <w:r w:rsidR="00395F8B" w:rsidRPr="00FB29D1">
        <w:rPr>
          <w:rFonts w:ascii="Times New Roman" w:hAnsi="Times New Roman" w:cs="Times New Roman"/>
          <w:sz w:val="24"/>
          <w:szCs w:val="24"/>
        </w:rPr>
        <w:t xml:space="preserve">wykład: </w:t>
      </w:r>
      <w:r w:rsidRPr="00FB29D1">
        <w:rPr>
          <w:rFonts w:ascii="Times New Roman" w:hAnsi="Times New Roman" w:cs="Times New Roman"/>
          <w:sz w:val="24"/>
          <w:szCs w:val="24"/>
        </w:rPr>
        <w:t>30 godzin</w:t>
      </w:r>
      <w:r w:rsidR="00530687" w:rsidRPr="00FB29D1">
        <w:rPr>
          <w:rFonts w:ascii="Times New Roman" w:hAnsi="Times New Roman" w:cs="Times New Roman"/>
          <w:sz w:val="24"/>
          <w:szCs w:val="24"/>
        </w:rPr>
        <w:t>, ćwiczenia: 30 godzin</w:t>
      </w:r>
    </w:p>
    <w:p w:rsidR="00A54E54" w:rsidRPr="00FB29D1" w:rsidRDefault="00A54E54" w:rsidP="00A54E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54E54" w:rsidRPr="00FB29D1" w:rsidRDefault="00A54E54" w:rsidP="00A54E5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29D1">
        <w:rPr>
          <w:rFonts w:ascii="Times New Roman" w:hAnsi="Times New Roman" w:cs="Times New Roman"/>
          <w:b/>
          <w:sz w:val="24"/>
          <w:szCs w:val="24"/>
        </w:rPr>
        <w:t>Forma zaliczenia:</w:t>
      </w:r>
    </w:p>
    <w:p w:rsidR="00A54E54" w:rsidRPr="00FB29D1" w:rsidRDefault="00A54E54" w:rsidP="00A54E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29D1">
        <w:rPr>
          <w:rFonts w:ascii="Times New Roman" w:hAnsi="Times New Roman" w:cs="Times New Roman"/>
          <w:sz w:val="24"/>
          <w:szCs w:val="24"/>
        </w:rPr>
        <w:t>Wykład – egzamin, ćwiczenia – test pisemny z wiedzy</w:t>
      </w:r>
      <w:r w:rsidR="00EF0FAA">
        <w:rPr>
          <w:rFonts w:ascii="Times New Roman" w:hAnsi="Times New Roman" w:cs="Times New Roman"/>
          <w:sz w:val="24"/>
          <w:szCs w:val="24"/>
        </w:rPr>
        <w:t>, praca z tekstem na zajęciach,</w:t>
      </w:r>
      <w:r w:rsidRPr="00FB29D1">
        <w:rPr>
          <w:rFonts w:ascii="Times New Roman" w:hAnsi="Times New Roman" w:cs="Times New Roman"/>
          <w:sz w:val="24"/>
          <w:szCs w:val="24"/>
        </w:rPr>
        <w:t xml:space="preserve"> przygotowanie prezentacji multimedialnej</w:t>
      </w:r>
    </w:p>
    <w:p w:rsidR="00DF0A76" w:rsidRDefault="00DF0A76" w:rsidP="00A54E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65D92" w:rsidRPr="00065D92" w:rsidRDefault="00065D92" w:rsidP="00A54E5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Sposób weryfikacji efektów kształcenia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1783"/>
        <w:gridCol w:w="1743"/>
        <w:gridCol w:w="1783"/>
        <w:gridCol w:w="1802"/>
        <w:gridCol w:w="1751"/>
      </w:tblGrid>
      <w:tr w:rsidR="003D74FD" w:rsidRPr="00FB29D1" w:rsidTr="00065D92">
        <w:trPr>
          <w:trHeight w:val="523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F8B" w:rsidRPr="00FB29D1" w:rsidRDefault="00395F8B" w:rsidP="00A54E54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FB29D1">
              <w:rPr>
                <w:color w:val="000000" w:themeColor="text1"/>
                <w:sz w:val="16"/>
                <w:szCs w:val="16"/>
              </w:rPr>
              <w:t>zakładany efekt uczenia się</w:t>
            </w:r>
          </w:p>
          <w:p w:rsidR="00395F8B" w:rsidRPr="00FB29D1" w:rsidRDefault="00395F8B" w:rsidP="00A54E54">
            <w:pPr>
              <w:spacing w:line="276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F8B" w:rsidRPr="00FB29D1" w:rsidRDefault="00395F8B" w:rsidP="00A54E54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FB29D1">
              <w:rPr>
                <w:color w:val="000000" w:themeColor="text1"/>
                <w:sz w:val="16"/>
                <w:szCs w:val="16"/>
              </w:rPr>
              <w:t>egzamin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F8B" w:rsidRPr="00FB29D1" w:rsidRDefault="00395F8B" w:rsidP="003D74FD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FB29D1">
              <w:rPr>
                <w:color w:val="000000" w:themeColor="text1"/>
                <w:sz w:val="16"/>
                <w:szCs w:val="16"/>
              </w:rPr>
              <w:t>p</w:t>
            </w:r>
            <w:r w:rsidR="003D74FD">
              <w:rPr>
                <w:color w:val="000000" w:themeColor="text1"/>
                <w:sz w:val="16"/>
                <w:szCs w:val="16"/>
              </w:rPr>
              <w:t>rezentacja</w:t>
            </w:r>
            <w:r w:rsidR="0022165B">
              <w:rPr>
                <w:color w:val="000000" w:themeColor="text1"/>
                <w:sz w:val="16"/>
                <w:szCs w:val="16"/>
              </w:rPr>
              <w:t>/praca w grupach</w:t>
            </w:r>
            <w:bookmarkStart w:id="0" w:name="_GoBack"/>
            <w:bookmarkEnd w:id="0"/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F8B" w:rsidRPr="00FB29D1" w:rsidRDefault="003D74FD" w:rsidP="00A54E54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test zaliczeniowy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F8B" w:rsidRPr="00FB29D1" w:rsidRDefault="003D74FD" w:rsidP="00A54E54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praca z tekstem</w:t>
            </w:r>
          </w:p>
        </w:tc>
      </w:tr>
      <w:tr w:rsidR="00395F8B" w:rsidRPr="00FB29D1" w:rsidTr="003D74FD">
        <w:trPr>
          <w:trHeight w:val="195"/>
        </w:trPr>
        <w:tc>
          <w:tcPr>
            <w:tcW w:w="8862" w:type="dxa"/>
            <w:gridSpan w:val="5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395F8B" w:rsidRPr="00FB29D1" w:rsidRDefault="00395F8B" w:rsidP="00A54E54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FB29D1">
              <w:rPr>
                <w:color w:val="000000" w:themeColor="text1"/>
                <w:sz w:val="16"/>
                <w:szCs w:val="16"/>
              </w:rPr>
              <w:t>Wiedza</w:t>
            </w:r>
          </w:p>
        </w:tc>
      </w:tr>
      <w:tr w:rsidR="003D74FD" w:rsidRPr="00FB29D1" w:rsidTr="003D74FD">
        <w:trPr>
          <w:trHeight w:val="210"/>
        </w:trPr>
        <w:tc>
          <w:tcPr>
            <w:tcW w:w="178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F8B" w:rsidRPr="00FB29D1" w:rsidRDefault="00942585" w:rsidP="00A54E54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K_</w:t>
            </w:r>
            <w:r w:rsidR="00395F8B" w:rsidRPr="00FB29D1">
              <w:rPr>
                <w:color w:val="000000" w:themeColor="text1"/>
                <w:sz w:val="16"/>
                <w:szCs w:val="16"/>
              </w:rPr>
              <w:t>W01</w:t>
            </w:r>
          </w:p>
        </w:tc>
        <w:tc>
          <w:tcPr>
            <w:tcW w:w="174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F8B" w:rsidRPr="00FB29D1" w:rsidRDefault="00395F8B" w:rsidP="00A54E54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FB29D1">
              <w:rPr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178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F8B" w:rsidRPr="00FB29D1" w:rsidRDefault="00337B0C" w:rsidP="00A54E54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180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F8B" w:rsidRPr="00FB29D1" w:rsidRDefault="003D74FD" w:rsidP="00A54E54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175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8B" w:rsidRPr="00FB29D1" w:rsidRDefault="003D74FD" w:rsidP="00A54E54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+</w:t>
            </w:r>
          </w:p>
        </w:tc>
      </w:tr>
      <w:tr w:rsidR="003D74FD" w:rsidRPr="00FB29D1" w:rsidTr="003D74FD"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F8B" w:rsidRPr="00FB29D1" w:rsidRDefault="00942585" w:rsidP="00A54E54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K_</w:t>
            </w:r>
            <w:r w:rsidR="00395F8B" w:rsidRPr="00FB29D1">
              <w:rPr>
                <w:color w:val="000000" w:themeColor="text1"/>
                <w:sz w:val="16"/>
                <w:szCs w:val="16"/>
              </w:rPr>
              <w:t>W03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F8B" w:rsidRPr="00FB29D1" w:rsidRDefault="00395F8B" w:rsidP="00A54E54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FB29D1">
              <w:rPr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F8B" w:rsidRPr="00FB29D1" w:rsidRDefault="00337B0C" w:rsidP="00A54E54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F8B" w:rsidRPr="00FB29D1" w:rsidRDefault="003D74FD" w:rsidP="00A54E54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8B" w:rsidRPr="00FB29D1" w:rsidRDefault="0022165B" w:rsidP="00A54E54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</w:tr>
      <w:tr w:rsidR="003D74FD" w:rsidRPr="00FB29D1" w:rsidTr="003D74FD"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F8B" w:rsidRPr="00FB29D1" w:rsidRDefault="00942585" w:rsidP="00A54E54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K_</w:t>
            </w:r>
            <w:r w:rsidR="00395F8B" w:rsidRPr="00FB29D1">
              <w:rPr>
                <w:color w:val="000000" w:themeColor="text1"/>
                <w:sz w:val="16"/>
                <w:szCs w:val="16"/>
              </w:rPr>
              <w:t xml:space="preserve">W05 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8B" w:rsidRPr="00FB29D1" w:rsidRDefault="00395F8B" w:rsidP="00A54E54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FB29D1">
              <w:rPr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8B" w:rsidRPr="00FB29D1" w:rsidRDefault="00530687" w:rsidP="00A54E54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FB29D1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8B" w:rsidRPr="00FB29D1" w:rsidRDefault="003D74FD" w:rsidP="00A54E54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8B" w:rsidRPr="00FB29D1" w:rsidRDefault="003D74FD" w:rsidP="00A54E54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+</w:t>
            </w:r>
          </w:p>
        </w:tc>
      </w:tr>
      <w:tr w:rsidR="003D74FD" w:rsidRPr="00FB29D1" w:rsidTr="003D74FD"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8B" w:rsidRPr="00FB29D1" w:rsidRDefault="00942585" w:rsidP="00A54E54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K_</w:t>
            </w:r>
            <w:r w:rsidR="00395F8B" w:rsidRPr="00FB29D1">
              <w:rPr>
                <w:color w:val="000000" w:themeColor="text1"/>
                <w:sz w:val="16"/>
                <w:szCs w:val="16"/>
              </w:rPr>
              <w:t>W09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8B" w:rsidRPr="00FB29D1" w:rsidRDefault="00395F8B" w:rsidP="00A54E54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FB29D1">
              <w:rPr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8B" w:rsidRPr="00FB29D1" w:rsidRDefault="00530687" w:rsidP="00A54E54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FB29D1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8B" w:rsidRPr="00FB29D1" w:rsidRDefault="003D74FD" w:rsidP="00A54E54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8B" w:rsidRPr="00FB29D1" w:rsidRDefault="003D74FD" w:rsidP="00A54E54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+</w:t>
            </w:r>
          </w:p>
        </w:tc>
      </w:tr>
      <w:tr w:rsidR="003D74FD" w:rsidRPr="00FB29D1" w:rsidTr="003D74FD"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8B" w:rsidRPr="00FB29D1" w:rsidRDefault="00942585" w:rsidP="00A54E54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K_</w:t>
            </w:r>
            <w:r w:rsidR="00395F8B" w:rsidRPr="00FB29D1">
              <w:rPr>
                <w:color w:val="000000" w:themeColor="text1"/>
                <w:sz w:val="16"/>
                <w:szCs w:val="16"/>
              </w:rPr>
              <w:t>W10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8B" w:rsidRPr="00FB29D1" w:rsidRDefault="00395F8B" w:rsidP="00A54E54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FB29D1">
              <w:rPr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8B" w:rsidRPr="00FB29D1" w:rsidRDefault="00337B0C" w:rsidP="00A54E54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8B" w:rsidRPr="00FB29D1" w:rsidRDefault="003D74FD" w:rsidP="00A54E54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8B" w:rsidRPr="00FB29D1" w:rsidRDefault="003D74FD" w:rsidP="00A54E54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+</w:t>
            </w:r>
          </w:p>
        </w:tc>
      </w:tr>
      <w:tr w:rsidR="00395F8B" w:rsidRPr="00FB29D1" w:rsidTr="003D74FD">
        <w:tc>
          <w:tcPr>
            <w:tcW w:w="88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F8B" w:rsidRPr="00FB29D1" w:rsidRDefault="00395F8B" w:rsidP="00A54E54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FB29D1">
              <w:rPr>
                <w:color w:val="000000" w:themeColor="text1"/>
                <w:sz w:val="16"/>
                <w:szCs w:val="16"/>
              </w:rPr>
              <w:t xml:space="preserve">Umiejętności </w:t>
            </w:r>
          </w:p>
        </w:tc>
      </w:tr>
      <w:tr w:rsidR="003D74FD" w:rsidRPr="00FB29D1" w:rsidTr="003D74FD"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F8B" w:rsidRPr="00FB29D1" w:rsidRDefault="00942585" w:rsidP="00A54E54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K_</w:t>
            </w:r>
            <w:r w:rsidR="00395F8B" w:rsidRPr="00FB29D1">
              <w:rPr>
                <w:color w:val="000000" w:themeColor="text1"/>
                <w:sz w:val="16"/>
                <w:szCs w:val="16"/>
              </w:rPr>
              <w:t>U06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8B" w:rsidRPr="00FB29D1" w:rsidRDefault="00395F8B" w:rsidP="00A54E54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FB29D1">
              <w:rPr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8B" w:rsidRPr="00FB29D1" w:rsidRDefault="003D74FD" w:rsidP="00A54E54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8B" w:rsidRPr="00FB29D1" w:rsidRDefault="003D74FD" w:rsidP="00A54E54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8B" w:rsidRPr="00FB29D1" w:rsidRDefault="003D74FD" w:rsidP="00A54E54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</w:tr>
      <w:tr w:rsidR="003D74FD" w:rsidRPr="00FB29D1" w:rsidTr="003D74FD"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F8B" w:rsidRPr="00FB29D1" w:rsidRDefault="00942585" w:rsidP="00A54E54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K_</w:t>
            </w:r>
            <w:r w:rsidR="00395F8B" w:rsidRPr="00FB29D1">
              <w:rPr>
                <w:color w:val="000000" w:themeColor="text1"/>
                <w:sz w:val="16"/>
                <w:szCs w:val="16"/>
              </w:rPr>
              <w:t>U11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8B" w:rsidRPr="00FB29D1" w:rsidRDefault="00395F8B" w:rsidP="00A54E54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FB29D1">
              <w:rPr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8B" w:rsidRPr="00FB29D1" w:rsidRDefault="003D74FD" w:rsidP="00A54E54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8B" w:rsidRPr="00FB29D1" w:rsidRDefault="003D74FD" w:rsidP="00A54E54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8B" w:rsidRPr="00FB29D1" w:rsidRDefault="003D74FD" w:rsidP="00A54E54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+</w:t>
            </w:r>
          </w:p>
        </w:tc>
      </w:tr>
      <w:tr w:rsidR="00395F8B" w:rsidRPr="00FB29D1" w:rsidTr="003D74FD">
        <w:tc>
          <w:tcPr>
            <w:tcW w:w="88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F8B" w:rsidRPr="00FB29D1" w:rsidRDefault="00395F8B" w:rsidP="00A54E54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FB29D1">
              <w:rPr>
                <w:color w:val="000000" w:themeColor="text1"/>
                <w:sz w:val="16"/>
                <w:szCs w:val="16"/>
              </w:rPr>
              <w:t>Kompetencje</w:t>
            </w:r>
          </w:p>
        </w:tc>
      </w:tr>
      <w:tr w:rsidR="003D74FD" w:rsidRPr="00FB29D1" w:rsidTr="003D74FD"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F8B" w:rsidRPr="00FB29D1" w:rsidRDefault="00942585" w:rsidP="00A54E54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K_</w:t>
            </w:r>
            <w:r w:rsidR="00395F8B" w:rsidRPr="00FB29D1">
              <w:rPr>
                <w:color w:val="000000" w:themeColor="text1"/>
                <w:sz w:val="16"/>
                <w:szCs w:val="16"/>
              </w:rPr>
              <w:t>K01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8B" w:rsidRPr="00FB29D1" w:rsidRDefault="00530687" w:rsidP="00A54E54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FB29D1">
              <w:rPr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8B" w:rsidRPr="00FB29D1" w:rsidRDefault="003D74FD" w:rsidP="00A54E54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8B" w:rsidRPr="00FB29D1" w:rsidRDefault="003D74FD" w:rsidP="00A54E54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8B" w:rsidRPr="00FB29D1" w:rsidRDefault="003D74FD" w:rsidP="00A54E54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+</w:t>
            </w:r>
          </w:p>
        </w:tc>
      </w:tr>
      <w:tr w:rsidR="003D74FD" w:rsidRPr="00FB29D1" w:rsidTr="003D74FD"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F8B" w:rsidRPr="00FB29D1" w:rsidRDefault="00942585" w:rsidP="00A54E54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K_</w:t>
            </w:r>
            <w:r w:rsidR="00395F8B" w:rsidRPr="00FB29D1">
              <w:rPr>
                <w:color w:val="000000" w:themeColor="text1"/>
                <w:sz w:val="16"/>
                <w:szCs w:val="16"/>
              </w:rPr>
              <w:t>K02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8B" w:rsidRPr="00FB29D1" w:rsidRDefault="00530687" w:rsidP="00A54E54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FB29D1">
              <w:rPr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8B" w:rsidRPr="00FB29D1" w:rsidRDefault="003D74FD" w:rsidP="00A54E54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8B" w:rsidRPr="00FB29D1" w:rsidRDefault="003D74FD" w:rsidP="00A54E54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8B" w:rsidRPr="00FB29D1" w:rsidRDefault="003D74FD" w:rsidP="00A54E54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</w:tr>
      <w:tr w:rsidR="003D74FD" w:rsidRPr="00FB29D1" w:rsidTr="003D74FD"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F8B" w:rsidRPr="00FB29D1" w:rsidRDefault="00942585" w:rsidP="00A54E54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K_</w:t>
            </w:r>
            <w:r w:rsidR="00395F8B" w:rsidRPr="00FB29D1">
              <w:rPr>
                <w:color w:val="000000" w:themeColor="text1"/>
                <w:sz w:val="16"/>
                <w:szCs w:val="16"/>
              </w:rPr>
              <w:t>K07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8B" w:rsidRPr="00FB29D1" w:rsidRDefault="00395F8B" w:rsidP="00A54E54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FB29D1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8B" w:rsidRPr="00FB29D1" w:rsidRDefault="003D74FD" w:rsidP="00A54E54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8B" w:rsidRPr="00FB29D1" w:rsidRDefault="003D74FD" w:rsidP="00A54E54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8B" w:rsidRPr="00FB29D1" w:rsidRDefault="003D74FD" w:rsidP="00A54E54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+</w:t>
            </w:r>
          </w:p>
        </w:tc>
      </w:tr>
      <w:tr w:rsidR="003D74FD" w:rsidRPr="00FB29D1" w:rsidTr="003D74FD"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8B" w:rsidRPr="00FB29D1" w:rsidRDefault="00942585" w:rsidP="00A54E54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K_</w:t>
            </w:r>
            <w:r w:rsidR="00395F8B" w:rsidRPr="00FB29D1">
              <w:rPr>
                <w:color w:val="000000" w:themeColor="text1"/>
                <w:sz w:val="16"/>
                <w:szCs w:val="16"/>
              </w:rPr>
              <w:t>K11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8B" w:rsidRPr="00FB29D1" w:rsidRDefault="00395F8B" w:rsidP="00A54E54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FB29D1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8B" w:rsidRPr="00FB29D1" w:rsidRDefault="003D74FD" w:rsidP="00A54E54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8B" w:rsidRPr="00FB29D1" w:rsidRDefault="003D74FD" w:rsidP="00A54E54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8B" w:rsidRPr="00FB29D1" w:rsidRDefault="003D74FD" w:rsidP="00A54E54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+</w:t>
            </w:r>
          </w:p>
        </w:tc>
      </w:tr>
    </w:tbl>
    <w:p w:rsidR="00395F8B" w:rsidRPr="00FB29D1" w:rsidRDefault="00395F8B" w:rsidP="00A54E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A229C" w:rsidRPr="00FB29D1" w:rsidRDefault="00EA229C" w:rsidP="00A54E5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29D1">
        <w:rPr>
          <w:rFonts w:ascii="Times New Roman" w:hAnsi="Times New Roman" w:cs="Times New Roman"/>
          <w:b/>
          <w:sz w:val="24"/>
          <w:szCs w:val="24"/>
        </w:rPr>
        <w:t>Cele kształcenia</w:t>
      </w:r>
      <w:r w:rsidR="00A54E54" w:rsidRPr="00FB29D1">
        <w:rPr>
          <w:rFonts w:ascii="Times New Roman" w:hAnsi="Times New Roman" w:cs="Times New Roman"/>
          <w:b/>
          <w:sz w:val="24"/>
          <w:szCs w:val="24"/>
        </w:rPr>
        <w:t xml:space="preserve"> (wykład)</w:t>
      </w:r>
    </w:p>
    <w:p w:rsidR="00EA229C" w:rsidRPr="00FB29D1" w:rsidRDefault="00EA229C" w:rsidP="00A54E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29D1">
        <w:rPr>
          <w:rFonts w:ascii="Times New Roman" w:hAnsi="Times New Roman" w:cs="Times New Roman"/>
          <w:sz w:val="24"/>
          <w:szCs w:val="24"/>
        </w:rPr>
        <w:t>Zapoznanie z zainteresowaniami kulturą ludzką od czasów starożytnych po lata 50. XX wieku.</w:t>
      </w:r>
    </w:p>
    <w:p w:rsidR="003D74FD" w:rsidRDefault="003D74FD" w:rsidP="00A54E54">
      <w:pPr>
        <w:pStyle w:val="Tytu"/>
        <w:spacing w:line="276" w:lineRule="auto"/>
        <w:jc w:val="left"/>
        <w:rPr>
          <w:rFonts w:ascii="Times New Roman" w:hAnsi="Times New Roman"/>
          <w:b/>
          <w:sz w:val="24"/>
          <w:szCs w:val="24"/>
        </w:rPr>
      </w:pPr>
    </w:p>
    <w:p w:rsidR="00A54E54" w:rsidRPr="00FB29D1" w:rsidRDefault="00A54E54" w:rsidP="00A54E54">
      <w:pPr>
        <w:pStyle w:val="Tytu"/>
        <w:spacing w:line="276" w:lineRule="auto"/>
        <w:jc w:val="left"/>
        <w:rPr>
          <w:rFonts w:ascii="Times New Roman" w:hAnsi="Times New Roman"/>
          <w:b/>
          <w:sz w:val="24"/>
          <w:szCs w:val="24"/>
        </w:rPr>
      </w:pPr>
      <w:r w:rsidRPr="00FB29D1">
        <w:rPr>
          <w:rFonts w:ascii="Times New Roman" w:hAnsi="Times New Roman"/>
          <w:b/>
          <w:sz w:val="24"/>
          <w:szCs w:val="24"/>
        </w:rPr>
        <w:t>Cele kształcenia (ćwiczenia):</w:t>
      </w:r>
    </w:p>
    <w:p w:rsidR="00A54E54" w:rsidRPr="00FB29D1" w:rsidRDefault="00A54E54" w:rsidP="00A54E54">
      <w:pPr>
        <w:pStyle w:val="Tytu"/>
        <w:numPr>
          <w:ilvl w:val="0"/>
          <w:numId w:val="2"/>
        </w:numPr>
        <w:spacing w:line="276" w:lineRule="auto"/>
        <w:jc w:val="left"/>
        <w:rPr>
          <w:rFonts w:ascii="Times New Roman" w:hAnsi="Times New Roman"/>
          <w:sz w:val="24"/>
          <w:szCs w:val="24"/>
        </w:rPr>
      </w:pPr>
      <w:r w:rsidRPr="00FB29D1">
        <w:rPr>
          <w:rFonts w:ascii="Times New Roman" w:hAnsi="Times New Roman"/>
          <w:sz w:val="24"/>
          <w:szCs w:val="24"/>
        </w:rPr>
        <w:t>Zaznajomienie z problematyką historii etnologii – student zdobywa elementarną wiedzę o miejscu etnologii w systemie nauk, jej historycznych powiązaniach z innymi dyscyplinami naukowymi, ma podstawową wiedzę o sposobach ujmowania człowieka i kultury w różnych okresach historycznych.</w:t>
      </w:r>
    </w:p>
    <w:p w:rsidR="00A54E54" w:rsidRPr="00FB29D1" w:rsidRDefault="00A54E54" w:rsidP="00A54E54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FB29D1">
        <w:rPr>
          <w:rFonts w:ascii="Times New Roman" w:hAnsi="Times New Roman" w:cs="Times New Roman"/>
          <w:color w:val="000000"/>
          <w:sz w:val="24"/>
          <w:szCs w:val="24"/>
        </w:rPr>
        <w:t>Kształtowanie umiejętności krytycznej analizy tekstów etnologicznych.</w:t>
      </w:r>
    </w:p>
    <w:p w:rsidR="00A54E54" w:rsidRPr="00FB29D1" w:rsidRDefault="00A54E54" w:rsidP="00A54E54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FB29D1">
        <w:rPr>
          <w:rFonts w:ascii="Times New Roman" w:hAnsi="Times New Roman" w:cs="Times New Roman"/>
          <w:color w:val="000000"/>
          <w:sz w:val="24"/>
          <w:szCs w:val="24"/>
        </w:rPr>
        <w:t>Rozwinięcie umiejętności opisywania i prezentacji wybranych problemów.</w:t>
      </w:r>
    </w:p>
    <w:p w:rsidR="00EA229C" w:rsidRPr="00FB29D1" w:rsidRDefault="00EA229C" w:rsidP="00A54E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A229C" w:rsidRPr="00FB29D1" w:rsidRDefault="00EA229C" w:rsidP="00A54E5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29D1">
        <w:rPr>
          <w:rFonts w:ascii="Times New Roman" w:hAnsi="Times New Roman" w:cs="Times New Roman"/>
          <w:b/>
          <w:sz w:val="24"/>
          <w:szCs w:val="24"/>
        </w:rPr>
        <w:t>Treści programowe</w:t>
      </w:r>
      <w:r w:rsidR="00A54E54" w:rsidRPr="00FB29D1">
        <w:rPr>
          <w:rFonts w:ascii="Times New Roman" w:hAnsi="Times New Roman" w:cs="Times New Roman"/>
          <w:b/>
          <w:sz w:val="24"/>
          <w:szCs w:val="24"/>
        </w:rPr>
        <w:t xml:space="preserve"> (wykład)</w:t>
      </w:r>
    </w:p>
    <w:p w:rsidR="00EA229C" w:rsidRPr="00FB29D1" w:rsidRDefault="00324D7E" w:rsidP="00A54E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29D1">
        <w:rPr>
          <w:rFonts w:ascii="Times New Roman" w:hAnsi="Times New Roman" w:cs="Times New Roman"/>
          <w:sz w:val="24"/>
          <w:szCs w:val="24"/>
        </w:rPr>
        <w:t>1. Czym jest h</w:t>
      </w:r>
      <w:r w:rsidR="00EA229C" w:rsidRPr="00FB29D1">
        <w:rPr>
          <w:rFonts w:ascii="Times New Roman" w:hAnsi="Times New Roman" w:cs="Times New Roman"/>
          <w:sz w:val="24"/>
          <w:szCs w:val="24"/>
        </w:rPr>
        <w:t>istoria etnologii? Po co nam badania nad historią etnologii?</w:t>
      </w:r>
    </w:p>
    <w:p w:rsidR="00EA229C" w:rsidRPr="00FB29D1" w:rsidRDefault="00A3186D" w:rsidP="00A54E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29D1">
        <w:rPr>
          <w:rFonts w:ascii="Times New Roman" w:hAnsi="Times New Roman" w:cs="Times New Roman"/>
          <w:sz w:val="24"/>
          <w:szCs w:val="24"/>
        </w:rPr>
        <w:t>2. Święte księgi i ich znaczenie</w:t>
      </w:r>
      <w:r w:rsidR="00EA229C" w:rsidRPr="00FB29D1">
        <w:rPr>
          <w:rFonts w:ascii="Times New Roman" w:hAnsi="Times New Roman" w:cs="Times New Roman"/>
          <w:sz w:val="24"/>
          <w:szCs w:val="24"/>
        </w:rPr>
        <w:t xml:space="preserve"> w badaniu wiedzy na temat kultury ludzkości oraz postrzeganiu obcych.</w:t>
      </w:r>
    </w:p>
    <w:p w:rsidR="00EA229C" w:rsidRPr="00FB29D1" w:rsidRDefault="00EA229C" w:rsidP="00A54E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29D1">
        <w:rPr>
          <w:rFonts w:ascii="Times New Roman" w:hAnsi="Times New Roman" w:cs="Times New Roman"/>
          <w:sz w:val="24"/>
          <w:szCs w:val="24"/>
        </w:rPr>
        <w:t>3. Starożytni i ich wkład w rozwój badań o charakterze etnologiczno-antropologicznym.</w:t>
      </w:r>
    </w:p>
    <w:p w:rsidR="00EA229C" w:rsidRPr="00FB29D1" w:rsidRDefault="00EA229C" w:rsidP="00A54E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29D1">
        <w:rPr>
          <w:rFonts w:ascii="Times New Roman" w:hAnsi="Times New Roman" w:cs="Times New Roman"/>
          <w:sz w:val="24"/>
          <w:szCs w:val="24"/>
        </w:rPr>
        <w:t>4. Średniowieczne przekazy.</w:t>
      </w:r>
    </w:p>
    <w:p w:rsidR="00EA229C" w:rsidRPr="00FB29D1" w:rsidRDefault="00EA229C" w:rsidP="00A54E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29D1">
        <w:rPr>
          <w:rFonts w:ascii="Times New Roman" w:hAnsi="Times New Roman" w:cs="Times New Roman"/>
          <w:sz w:val="24"/>
          <w:szCs w:val="24"/>
        </w:rPr>
        <w:t xml:space="preserve">5. </w:t>
      </w:r>
      <w:r w:rsidR="005571C9" w:rsidRPr="00FB29D1">
        <w:rPr>
          <w:rFonts w:ascii="Times New Roman" w:hAnsi="Times New Roman" w:cs="Times New Roman"/>
          <w:sz w:val="24"/>
          <w:szCs w:val="24"/>
        </w:rPr>
        <w:t>Wpływ wielkich odkryć geograficznych na rozwój wiedzy etnologicznej.</w:t>
      </w:r>
    </w:p>
    <w:p w:rsidR="005571C9" w:rsidRPr="00FB29D1" w:rsidRDefault="005571C9" w:rsidP="00A54E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29D1">
        <w:rPr>
          <w:rFonts w:ascii="Times New Roman" w:hAnsi="Times New Roman" w:cs="Times New Roman"/>
          <w:sz w:val="24"/>
          <w:szCs w:val="24"/>
        </w:rPr>
        <w:t>6. Koncepcja stanu natury i koncepcja upadku w myśli humanistycznej.</w:t>
      </w:r>
    </w:p>
    <w:p w:rsidR="005571C9" w:rsidRPr="00FB29D1" w:rsidRDefault="005571C9" w:rsidP="00A54E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29D1">
        <w:rPr>
          <w:rFonts w:ascii="Times New Roman" w:hAnsi="Times New Roman" w:cs="Times New Roman"/>
          <w:sz w:val="24"/>
          <w:szCs w:val="24"/>
        </w:rPr>
        <w:t>7. Koncepcja rozwoju w myśli humanistycznej i społecznej.</w:t>
      </w:r>
    </w:p>
    <w:p w:rsidR="005571C9" w:rsidRPr="00FB29D1" w:rsidRDefault="005571C9" w:rsidP="00A54E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29D1">
        <w:rPr>
          <w:rFonts w:ascii="Times New Roman" w:hAnsi="Times New Roman" w:cs="Times New Roman"/>
          <w:sz w:val="24"/>
          <w:szCs w:val="24"/>
        </w:rPr>
        <w:t>8. Ewolucjonizm.</w:t>
      </w:r>
    </w:p>
    <w:p w:rsidR="005571C9" w:rsidRPr="00FB29D1" w:rsidRDefault="005571C9" w:rsidP="00A54E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29D1">
        <w:rPr>
          <w:rFonts w:ascii="Times New Roman" w:hAnsi="Times New Roman" w:cs="Times New Roman"/>
          <w:sz w:val="24"/>
          <w:szCs w:val="24"/>
        </w:rPr>
        <w:lastRenderedPageBreak/>
        <w:t>9. Dyfuzjonizm.</w:t>
      </w:r>
    </w:p>
    <w:p w:rsidR="005571C9" w:rsidRPr="00FB29D1" w:rsidRDefault="005571C9" w:rsidP="00A54E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29D1">
        <w:rPr>
          <w:rFonts w:ascii="Times New Roman" w:hAnsi="Times New Roman" w:cs="Times New Roman"/>
          <w:sz w:val="24"/>
          <w:szCs w:val="24"/>
        </w:rPr>
        <w:t xml:space="preserve">10. Historyzm </w:t>
      </w:r>
      <w:proofErr w:type="spellStart"/>
      <w:r w:rsidRPr="00FB29D1">
        <w:rPr>
          <w:rFonts w:ascii="Times New Roman" w:hAnsi="Times New Roman" w:cs="Times New Roman"/>
          <w:sz w:val="24"/>
          <w:szCs w:val="24"/>
        </w:rPr>
        <w:t>boasowski</w:t>
      </w:r>
      <w:proofErr w:type="spellEnd"/>
      <w:r w:rsidRPr="00FB29D1">
        <w:rPr>
          <w:rFonts w:ascii="Times New Roman" w:hAnsi="Times New Roman" w:cs="Times New Roman"/>
          <w:sz w:val="24"/>
          <w:szCs w:val="24"/>
        </w:rPr>
        <w:t xml:space="preserve"> i antrop</w:t>
      </w:r>
      <w:r w:rsidR="00A3186D" w:rsidRPr="00FB29D1">
        <w:rPr>
          <w:rFonts w:ascii="Times New Roman" w:hAnsi="Times New Roman" w:cs="Times New Roman"/>
          <w:sz w:val="24"/>
          <w:szCs w:val="24"/>
        </w:rPr>
        <w:t>ologia amerykańska pierwszej poł</w:t>
      </w:r>
      <w:r w:rsidRPr="00FB29D1">
        <w:rPr>
          <w:rFonts w:ascii="Times New Roman" w:hAnsi="Times New Roman" w:cs="Times New Roman"/>
          <w:sz w:val="24"/>
          <w:szCs w:val="24"/>
        </w:rPr>
        <w:t>owy XX wieku.</w:t>
      </w:r>
    </w:p>
    <w:p w:rsidR="005571C9" w:rsidRPr="00FB29D1" w:rsidRDefault="005571C9" w:rsidP="00A54E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29D1">
        <w:rPr>
          <w:rFonts w:ascii="Times New Roman" w:hAnsi="Times New Roman" w:cs="Times New Roman"/>
          <w:sz w:val="24"/>
          <w:szCs w:val="24"/>
        </w:rPr>
        <w:t xml:space="preserve">11. Antropologia funkcjonalna – Bronisław Malinowski i A.R. </w:t>
      </w:r>
      <w:proofErr w:type="spellStart"/>
      <w:r w:rsidRPr="00FB29D1">
        <w:rPr>
          <w:rFonts w:ascii="Times New Roman" w:hAnsi="Times New Roman" w:cs="Times New Roman"/>
          <w:sz w:val="24"/>
          <w:szCs w:val="24"/>
        </w:rPr>
        <w:t>Radcliffe</w:t>
      </w:r>
      <w:proofErr w:type="spellEnd"/>
      <w:r w:rsidRPr="00FB29D1">
        <w:rPr>
          <w:rFonts w:ascii="Times New Roman" w:hAnsi="Times New Roman" w:cs="Times New Roman"/>
          <w:sz w:val="24"/>
          <w:szCs w:val="24"/>
        </w:rPr>
        <w:t>-Brown.</w:t>
      </w:r>
    </w:p>
    <w:p w:rsidR="005571C9" w:rsidRPr="00FB29D1" w:rsidRDefault="005571C9" w:rsidP="00A54E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29D1">
        <w:rPr>
          <w:rFonts w:ascii="Times New Roman" w:hAnsi="Times New Roman" w:cs="Times New Roman"/>
          <w:sz w:val="24"/>
          <w:szCs w:val="24"/>
        </w:rPr>
        <w:t>12. Antropologia francuska.</w:t>
      </w:r>
    </w:p>
    <w:p w:rsidR="005571C9" w:rsidRPr="00FB29D1" w:rsidRDefault="00F05A42" w:rsidP="00A54E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29D1">
        <w:rPr>
          <w:rFonts w:ascii="Times New Roman" w:hAnsi="Times New Roman" w:cs="Times New Roman"/>
          <w:sz w:val="24"/>
          <w:szCs w:val="24"/>
        </w:rPr>
        <w:t>13. Etnologia Polska.</w:t>
      </w:r>
    </w:p>
    <w:p w:rsidR="00A54E54" w:rsidRPr="00FB29D1" w:rsidRDefault="00A54E54" w:rsidP="00A54E5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54E54" w:rsidRPr="00FB29D1" w:rsidRDefault="00A54E54" w:rsidP="00A54E5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B29D1">
        <w:rPr>
          <w:rFonts w:ascii="Times New Roman" w:hAnsi="Times New Roman" w:cs="Times New Roman"/>
          <w:b/>
          <w:sz w:val="24"/>
          <w:szCs w:val="24"/>
        </w:rPr>
        <w:t>Treści programowe (ćwiczenia):</w:t>
      </w:r>
    </w:p>
    <w:p w:rsidR="00A54E54" w:rsidRPr="00FB29D1" w:rsidRDefault="00A54E54" w:rsidP="00A54E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29D1">
        <w:rPr>
          <w:rFonts w:ascii="Times New Roman" w:hAnsi="Times New Roman" w:cs="Times New Roman"/>
          <w:sz w:val="24"/>
          <w:szCs w:val="24"/>
        </w:rPr>
        <w:t>1. Fakty kulturowe w Biblii, Koranie i mitach</w:t>
      </w:r>
    </w:p>
    <w:p w:rsidR="00A54E54" w:rsidRPr="00FB29D1" w:rsidRDefault="00A54E54" w:rsidP="00A54E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29D1">
        <w:rPr>
          <w:rFonts w:ascii="Times New Roman" w:hAnsi="Times New Roman" w:cs="Times New Roman"/>
          <w:sz w:val="24"/>
          <w:szCs w:val="24"/>
        </w:rPr>
        <w:t xml:space="preserve">2. Hipokrates „O powietrzu, wodach i okolicach” </w:t>
      </w:r>
    </w:p>
    <w:p w:rsidR="00A54E54" w:rsidRPr="00FB29D1" w:rsidRDefault="00A54E54" w:rsidP="00A54E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29D1">
        <w:rPr>
          <w:rFonts w:ascii="Times New Roman" w:hAnsi="Times New Roman" w:cs="Times New Roman"/>
          <w:sz w:val="24"/>
          <w:szCs w:val="24"/>
        </w:rPr>
        <w:t xml:space="preserve">3. Tacyt „Germania” </w:t>
      </w:r>
    </w:p>
    <w:p w:rsidR="00A54E54" w:rsidRPr="00FB29D1" w:rsidRDefault="00A54E54" w:rsidP="00A54E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29D1">
        <w:rPr>
          <w:rFonts w:ascii="Times New Roman" w:hAnsi="Times New Roman" w:cs="Times New Roman"/>
          <w:sz w:val="24"/>
          <w:szCs w:val="24"/>
        </w:rPr>
        <w:t xml:space="preserve">4. Święty Augustyn „Państwo Boże”, księga I </w:t>
      </w:r>
    </w:p>
    <w:p w:rsidR="00A54E54" w:rsidRPr="00FB29D1" w:rsidRDefault="00A54E54" w:rsidP="00A54E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29D1">
        <w:rPr>
          <w:rFonts w:ascii="Times New Roman" w:hAnsi="Times New Roman" w:cs="Times New Roman"/>
          <w:sz w:val="24"/>
          <w:szCs w:val="24"/>
        </w:rPr>
        <w:t xml:space="preserve">5. Marco Polo „Opisanie świata” </w:t>
      </w:r>
    </w:p>
    <w:p w:rsidR="00A54E54" w:rsidRPr="00FB29D1" w:rsidRDefault="00A54E54" w:rsidP="00A54E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29D1">
        <w:rPr>
          <w:rFonts w:ascii="Times New Roman" w:hAnsi="Times New Roman" w:cs="Times New Roman"/>
          <w:sz w:val="24"/>
          <w:szCs w:val="24"/>
        </w:rPr>
        <w:t xml:space="preserve">6. B. de las </w:t>
      </w:r>
      <w:proofErr w:type="spellStart"/>
      <w:r w:rsidRPr="00FB29D1">
        <w:rPr>
          <w:rFonts w:ascii="Times New Roman" w:hAnsi="Times New Roman" w:cs="Times New Roman"/>
          <w:sz w:val="24"/>
          <w:szCs w:val="24"/>
        </w:rPr>
        <w:t>Casas</w:t>
      </w:r>
      <w:proofErr w:type="spellEnd"/>
      <w:r w:rsidRPr="00FB29D1">
        <w:rPr>
          <w:rFonts w:ascii="Times New Roman" w:hAnsi="Times New Roman" w:cs="Times New Roman"/>
          <w:sz w:val="24"/>
          <w:szCs w:val="24"/>
        </w:rPr>
        <w:t xml:space="preserve"> „Krótka relacja o wyniszczeniu Indian” </w:t>
      </w:r>
    </w:p>
    <w:p w:rsidR="00A54E54" w:rsidRPr="00FB29D1" w:rsidRDefault="00A54E54" w:rsidP="00A54E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29D1">
        <w:rPr>
          <w:rFonts w:ascii="Times New Roman" w:hAnsi="Times New Roman" w:cs="Times New Roman"/>
          <w:sz w:val="24"/>
          <w:szCs w:val="24"/>
        </w:rPr>
        <w:t xml:space="preserve">7. S. Staszic „Ród ludzki” </w:t>
      </w:r>
    </w:p>
    <w:p w:rsidR="00A54E54" w:rsidRPr="00FB29D1" w:rsidRDefault="00A54E54" w:rsidP="00A54E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29D1">
        <w:rPr>
          <w:rFonts w:ascii="Times New Roman" w:hAnsi="Times New Roman" w:cs="Times New Roman"/>
          <w:sz w:val="24"/>
          <w:szCs w:val="24"/>
        </w:rPr>
        <w:t xml:space="preserve">8. E.B. Tylor „Cywilizacja pierwotna” </w:t>
      </w:r>
    </w:p>
    <w:p w:rsidR="00A54E54" w:rsidRPr="00FB29D1" w:rsidRDefault="00A54E54" w:rsidP="00A54E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29D1">
        <w:rPr>
          <w:rFonts w:ascii="Times New Roman" w:hAnsi="Times New Roman" w:cs="Times New Roman"/>
          <w:sz w:val="24"/>
          <w:szCs w:val="24"/>
        </w:rPr>
        <w:t xml:space="preserve">9. F. </w:t>
      </w:r>
      <w:proofErr w:type="spellStart"/>
      <w:r w:rsidRPr="00FB29D1">
        <w:rPr>
          <w:rFonts w:ascii="Times New Roman" w:hAnsi="Times New Roman" w:cs="Times New Roman"/>
          <w:sz w:val="24"/>
          <w:szCs w:val="24"/>
        </w:rPr>
        <w:t>Boas</w:t>
      </w:r>
      <w:proofErr w:type="spellEnd"/>
      <w:r w:rsidRPr="00FB29D1">
        <w:rPr>
          <w:rFonts w:ascii="Times New Roman" w:hAnsi="Times New Roman" w:cs="Times New Roman"/>
          <w:sz w:val="24"/>
          <w:szCs w:val="24"/>
        </w:rPr>
        <w:t xml:space="preserve"> „Umysł człowieka pierwotnego a postęp kulturowy” </w:t>
      </w:r>
    </w:p>
    <w:p w:rsidR="00A54E54" w:rsidRPr="00FB29D1" w:rsidRDefault="00A54E54" w:rsidP="00A54E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29D1">
        <w:rPr>
          <w:rFonts w:ascii="Times New Roman" w:hAnsi="Times New Roman" w:cs="Times New Roman"/>
          <w:sz w:val="24"/>
          <w:szCs w:val="24"/>
        </w:rPr>
        <w:t xml:space="preserve">10. B. Malinowski „Polowanie na duchy na morzach południowych” </w:t>
      </w:r>
    </w:p>
    <w:p w:rsidR="00A54E54" w:rsidRPr="00FB29D1" w:rsidRDefault="00A54E54" w:rsidP="00A54E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29D1">
        <w:rPr>
          <w:rFonts w:ascii="Times New Roman" w:hAnsi="Times New Roman" w:cs="Times New Roman"/>
          <w:sz w:val="24"/>
          <w:szCs w:val="24"/>
        </w:rPr>
        <w:t xml:space="preserve">11. R. Benedict „Wzory kultury”, rozdział VI „Północno-zachodnie wybrzeże Ameryki” </w:t>
      </w:r>
    </w:p>
    <w:p w:rsidR="00A54E54" w:rsidRPr="00FB29D1" w:rsidRDefault="00A54E54" w:rsidP="00A54E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29D1">
        <w:rPr>
          <w:rFonts w:ascii="Times New Roman" w:hAnsi="Times New Roman" w:cs="Times New Roman"/>
          <w:sz w:val="24"/>
          <w:szCs w:val="24"/>
        </w:rPr>
        <w:t xml:space="preserve">12. C. Levi-Strauss „Biały zając z </w:t>
      </w:r>
      <w:proofErr w:type="spellStart"/>
      <w:r w:rsidRPr="00FB29D1">
        <w:rPr>
          <w:rFonts w:ascii="Times New Roman" w:hAnsi="Times New Roman" w:cs="Times New Roman"/>
          <w:sz w:val="24"/>
          <w:szCs w:val="24"/>
        </w:rPr>
        <w:t>Inaby</w:t>
      </w:r>
      <w:proofErr w:type="spellEnd"/>
      <w:r w:rsidRPr="00FB29D1">
        <w:rPr>
          <w:rFonts w:ascii="Times New Roman" w:hAnsi="Times New Roman" w:cs="Times New Roman"/>
          <w:sz w:val="24"/>
          <w:szCs w:val="24"/>
        </w:rPr>
        <w:t xml:space="preserve">” </w:t>
      </w:r>
    </w:p>
    <w:p w:rsidR="00A54E54" w:rsidRPr="00FB29D1" w:rsidRDefault="00A54E54" w:rsidP="00A54E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29D1">
        <w:rPr>
          <w:rFonts w:ascii="Times New Roman" w:hAnsi="Times New Roman" w:cs="Times New Roman"/>
          <w:sz w:val="24"/>
          <w:szCs w:val="24"/>
        </w:rPr>
        <w:t xml:space="preserve">13. B. Kopczyńska-Jaworska „Badanie kultury robotniczej dużego miasta” </w:t>
      </w:r>
    </w:p>
    <w:p w:rsidR="00A54E54" w:rsidRPr="00FB29D1" w:rsidRDefault="003D74FD" w:rsidP="00A54E54">
      <w:pPr>
        <w:pStyle w:val="Tytu"/>
        <w:spacing w:line="276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14.</w:t>
      </w:r>
      <w:r w:rsidR="00A54E54" w:rsidRPr="00FB29D1">
        <w:rPr>
          <w:rFonts w:ascii="Times New Roman" w:hAnsi="Times New Roman"/>
          <w:sz w:val="24"/>
          <w:szCs w:val="24"/>
        </w:rPr>
        <w:t xml:space="preserve"> „Złota Gałąź” Jamesa Frazera </w:t>
      </w:r>
    </w:p>
    <w:p w:rsidR="005571C9" w:rsidRPr="00FB29D1" w:rsidRDefault="005571C9" w:rsidP="00A54E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A7462" w:rsidRPr="00FB29D1" w:rsidRDefault="005571C9" w:rsidP="00A54E5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29D1">
        <w:rPr>
          <w:rFonts w:ascii="Times New Roman" w:hAnsi="Times New Roman" w:cs="Times New Roman"/>
          <w:b/>
          <w:sz w:val="24"/>
          <w:szCs w:val="24"/>
        </w:rPr>
        <w:t>Literatura (wykład)</w:t>
      </w:r>
    </w:p>
    <w:p w:rsidR="00BA7462" w:rsidRPr="00FB29D1" w:rsidRDefault="00BA7462" w:rsidP="00A54E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A7462" w:rsidRPr="00FB29D1" w:rsidRDefault="006270E2" w:rsidP="00A54E54">
      <w:pPr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FB29D1">
        <w:rPr>
          <w:rFonts w:ascii="Times New Roman" w:hAnsi="Times New Roman" w:cs="Times New Roman"/>
          <w:sz w:val="24"/>
          <w:szCs w:val="24"/>
        </w:rPr>
        <w:t xml:space="preserve">1. </w:t>
      </w:r>
      <w:r w:rsidR="00AC5B4C" w:rsidRPr="00FB29D1">
        <w:rPr>
          <w:rFonts w:ascii="Times New Roman" w:hAnsi="Times New Roman" w:cs="Times New Roman"/>
          <w:sz w:val="24"/>
          <w:szCs w:val="24"/>
        </w:rPr>
        <w:t>A. Barnard „Antropologia. Zarys teorii i historii”,</w:t>
      </w:r>
      <w:r w:rsidR="00EA229C" w:rsidRPr="00FB29D1">
        <w:rPr>
          <w:rFonts w:ascii="Times New Roman" w:hAnsi="Times New Roman" w:cs="Times New Roman"/>
          <w:sz w:val="24"/>
          <w:szCs w:val="24"/>
        </w:rPr>
        <w:t xml:space="preserve"> Warszawa, 2011, </w:t>
      </w:r>
      <w:r w:rsidR="00AC5B4C" w:rsidRPr="00FB29D1">
        <w:rPr>
          <w:rFonts w:ascii="Times New Roman" w:hAnsi="Times New Roman" w:cs="Times New Roman"/>
          <w:sz w:val="24"/>
          <w:szCs w:val="24"/>
        </w:rPr>
        <w:t xml:space="preserve"> r. 1-8.</w:t>
      </w:r>
    </w:p>
    <w:p w:rsidR="006270E2" w:rsidRPr="00FB29D1" w:rsidRDefault="006270E2" w:rsidP="00A54E54">
      <w:pPr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FB29D1">
        <w:rPr>
          <w:rFonts w:ascii="Times New Roman" w:hAnsi="Times New Roman" w:cs="Times New Roman"/>
          <w:sz w:val="24"/>
          <w:szCs w:val="24"/>
        </w:rPr>
        <w:t>2. R. Benedict „Chryzantema i miecz. Wzory kultury japońskiej”</w:t>
      </w:r>
      <w:r w:rsidR="00EA229C" w:rsidRPr="00FB29D1">
        <w:rPr>
          <w:rFonts w:ascii="Times New Roman" w:hAnsi="Times New Roman" w:cs="Times New Roman"/>
          <w:sz w:val="24"/>
          <w:szCs w:val="24"/>
        </w:rPr>
        <w:t>, wydanie dowolne.</w:t>
      </w:r>
    </w:p>
    <w:p w:rsidR="006270E2" w:rsidRPr="00FB29D1" w:rsidRDefault="006270E2" w:rsidP="00A54E54">
      <w:pPr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FB29D1">
        <w:rPr>
          <w:rFonts w:ascii="Times New Roman" w:hAnsi="Times New Roman" w:cs="Times New Roman"/>
          <w:sz w:val="24"/>
          <w:szCs w:val="24"/>
        </w:rPr>
        <w:t>3. M. Harris „Krowy, świnie, wojny i czarownice”</w:t>
      </w:r>
      <w:r w:rsidR="00EA229C" w:rsidRPr="00FB29D1">
        <w:rPr>
          <w:rFonts w:ascii="Times New Roman" w:hAnsi="Times New Roman" w:cs="Times New Roman"/>
          <w:sz w:val="24"/>
          <w:szCs w:val="24"/>
        </w:rPr>
        <w:t>, wydanie dowolne.</w:t>
      </w:r>
    </w:p>
    <w:p w:rsidR="007046D0" w:rsidRPr="00FB29D1" w:rsidRDefault="007046D0" w:rsidP="00A54E54">
      <w:pPr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FB29D1">
        <w:rPr>
          <w:rFonts w:ascii="Times New Roman" w:hAnsi="Times New Roman" w:cs="Times New Roman"/>
          <w:sz w:val="24"/>
          <w:szCs w:val="24"/>
        </w:rPr>
        <w:t xml:space="preserve">4. Alfred Reginald </w:t>
      </w:r>
      <w:proofErr w:type="spellStart"/>
      <w:r w:rsidRPr="00FB29D1">
        <w:rPr>
          <w:rFonts w:ascii="Times New Roman" w:hAnsi="Times New Roman" w:cs="Times New Roman"/>
          <w:sz w:val="24"/>
          <w:szCs w:val="24"/>
        </w:rPr>
        <w:t>Radcliffe</w:t>
      </w:r>
      <w:proofErr w:type="spellEnd"/>
      <w:r w:rsidRPr="00FB29D1">
        <w:rPr>
          <w:rFonts w:ascii="Times New Roman" w:hAnsi="Times New Roman" w:cs="Times New Roman"/>
          <w:sz w:val="24"/>
          <w:szCs w:val="24"/>
        </w:rPr>
        <w:t xml:space="preserve">-Brown „Wyspiarze z Andamanów, Studia z antropologii społecznej”, </w:t>
      </w:r>
      <w:r w:rsidR="00EA229C" w:rsidRPr="00FB29D1">
        <w:rPr>
          <w:rFonts w:ascii="Times New Roman" w:hAnsi="Times New Roman" w:cs="Times New Roman"/>
          <w:sz w:val="24"/>
          <w:szCs w:val="24"/>
        </w:rPr>
        <w:t xml:space="preserve">Kęty, 2006, </w:t>
      </w:r>
      <w:r w:rsidRPr="00FB29D1">
        <w:rPr>
          <w:rFonts w:ascii="Times New Roman" w:hAnsi="Times New Roman" w:cs="Times New Roman"/>
          <w:sz w:val="24"/>
          <w:szCs w:val="24"/>
        </w:rPr>
        <w:t>r1 – s. 51-109</w:t>
      </w:r>
      <w:r w:rsidR="00EA229C" w:rsidRPr="00FB29D1">
        <w:rPr>
          <w:rFonts w:ascii="Times New Roman" w:hAnsi="Times New Roman" w:cs="Times New Roman"/>
          <w:sz w:val="24"/>
          <w:szCs w:val="24"/>
        </w:rPr>
        <w:t>.</w:t>
      </w:r>
    </w:p>
    <w:p w:rsidR="00EA229C" w:rsidRPr="00FB29D1" w:rsidRDefault="00EA229C" w:rsidP="00A54E54">
      <w:pPr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FB29D1">
        <w:rPr>
          <w:rFonts w:ascii="Times New Roman" w:hAnsi="Times New Roman" w:cs="Times New Roman"/>
          <w:sz w:val="24"/>
          <w:szCs w:val="24"/>
        </w:rPr>
        <w:t>5. Lewis Henry Morgan „Liga Ho-de’-no-</w:t>
      </w:r>
      <w:proofErr w:type="spellStart"/>
      <w:r w:rsidRPr="00FB29D1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FB29D1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FB29D1">
        <w:rPr>
          <w:rFonts w:ascii="Times New Roman" w:hAnsi="Times New Roman" w:cs="Times New Roman"/>
          <w:sz w:val="24"/>
          <w:szCs w:val="24"/>
        </w:rPr>
        <w:t>nee</w:t>
      </w:r>
      <w:proofErr w:type="spellEnd"/>
      <w:r w:rsidRPr="00FB29D1">
        <w:rPr>
          <w:rFonts w:ascii="Times New Roman" w:hAnsi="Times New Roman" w:cs="Times New Roman"/>
          <w:sz w:val="24"/>
          <w:szCs w:val="24"/>
        </w:rPr>
        <w:t>, czyli Irokezów”, Kęty 2011,  Księga II, r. VI, s. 250-275.</w:t>
      </w:r>
    </w:p>
    <w:p w:rsidR="00EA229C" w:rsidRPr="00FB29D1" w:rsidRDefault="00EA229C" w:rsidP="00A54E54">
      <w:pPr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FB29D1">
        <w:rPr>
          <w:rFonts w:ascii="Times New Roman" w:hAnsi="Times New Roman" w:cs="Times New Roman"/>
          <w:sz w:val="24"/>
          <w:szCs w:val="24"/>
        </w:rPr>
        <w:t>6. Michał Buchowski „Etnologia polska: historie i powinowactwa”, Poznań 2012, r. II i III, s. 37-91.</w:t>
      </w:r>
    </w:p>
    <w:p w:rsidR="005C5A1F" w:rsidRPr="00FB29D1" w:rsidRDefault="005C5A1F" w:rsidP="00A54E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C5A1F" w:rsidRPr="00FB29D1" w:rsidRDefault="005C5A1F" w:rsidP="00A54E5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29D1">
        <w:rPr>
          <w:rFonts w:ascii="Times New Roman" w:hAnsi="Times New Roman" w:cs="Times New Roman"/>
          <w:b/>
          <w:sz w:val="24"/>
          <w:szCs w:val="24"/>
        </w:rPr>
        <w:t>Warunki zaliczenia</w:t>
      </w:r>
      <w:r w:rsidR="00AF11F5" w:rsidRPr="00FB29D1">
        <w:rPr>
          <w:rFonts w:ascii="Times New Roman" w:hAnsi="Times New Roman" w:cs="Times New Roman"/>
          <w:b/>
          <w:sz w:val="24"/>
          <w:szCs w:val="24"/>
        </w:rPr>
        <w:t xml:space="preserve"> przedmiotu</w:t>
      </w:r>
      <w:r w:rsidRPr="00FB29D1">
        <w:rPr>
          <w:rFonts w:ascii="Times New Roman" w:hAnsi="Times New Roman" w:cs="Times New Roman"/>
          <w:b/>
          <w:sz w:val="24"/>
          <w:szCs w:val="24"/>
        </w:rPr>
        <w:t xml:space="preserve"> (wykład):</w:t>
      </w:r>
    </w:p>
    <w:p w:rsidR="005C5A1F" w:rsidRPr="00FB29D1" w:rsidRDefault="005C5A1F" w:rsidP="00A54E54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29D1">
        <w:rPr>
          <w:rFonts w:ascii="Times New Roman" w:hAnsi="Times New Roman" w:cs="Times New Roman"/>
          <w:sz w:val="24"/>
          <w:szCs w:val="24"/>
        </w:rPr>
        <w:t>Uczestnictwo w zajęciach potwierdzone znajomością literatury;</w:t>
      </w:r>
    </w:p>
    <w:p w:rsidR="005C5A1F" w:rsidRPr="00FB29D1" w:rsidRDefault="005C5A1F" w:rsidP="00A54E54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29D1">
        <w:rPr>
          <w:rFonts w:ascii="Times New Roman" w:hAnsi="Times New Roman" w:cs="Times New Roman"/>
          <w:sz w:val="24"/>
          <w:szCs w:val="24"/>
        </w:rPr>
        <w:t>Zaliczenie egzaminu pisemnego z problematyki poruszanej na zajęciach oraz znajomości literatury przedmiotu.</w:t>
      </w:r>
    </w:p>
    <w:p w:rsidR="00A54E54" w:rsidRPr="00FB29D1" w:rsidRDefault="00A54E54" w:rsidP="00A54E54">
      <w:pPr>
        <w:pStyle w:val="Tytu"/>
        <w:spacing w:line="276" w:lineRule="auto"/>
        <w:jc w:val="left"/>
        <w:rPr>
          <w:rFonts w:ascii="Times New Roman" w:hAnsi="Times New Roman"/>
          <w:b/>
          <w:sz w:val="24"/>
          <w:szCs w:val="24"/>
        </w:rPr>
      </w:pPr>
    </w:p>
    <w:p w:rsidR="00A54E54" w:rsidRPr="00FB29D1" w:rsidRDefault="00A54E54" w:rsidP="00A54E54">
      <w:pPr>
        <w:pStyle w:val="Tytu"/>
        <w:spacing w:line="276" w:lineRule="auto"/>
        <w:jc w:val="left"/>
        <w:rPr>
          <w:rFonts w:ascii="Times New Roman" w:hAnsi="Times New Roman"/>
          <w:b/>
          <w:sz w:val="24"/>
          <w:szCs w:val="24"/>
        </w:rPr>
      </w:pPr>
      <w:r w:rsidRPr="00FB29D1">
        <w:rPr>
          <w:rFonts w:ascii="Times New Roman" w:hAnsi="Times New Roman"/>
          <w:b/>
          <w:sz w:val="24"/>
          <w:szCs w:val="24"/>
        </w:rPr>
        <w:t>Warunki zaliczenia przedmiotu (ćwiczenia):</w:t>
      </w:r>
    </w:p>
    <w:p w:rsidR="00A54E54" w:rsidRPr="00FB29D1" w:rsidRDefault="00A54E54" w:rsidP="00A54E54">
      <w:pPr>
        <w:pStyle w:val="Tytu"/>
        <w:numPr>
          <w:ilvl w:val="0"/>
          <w:numId w:val="5"/>
        </w:numPr>
        <w:spacing w:line="276" w:lineRule="auto"/>
        <w:jc w:val="left"/>
        <w:rPr>
          <w:rFonts w:ascii="Times New Roman" w:hAnsi="Times New Roman"/>
          <w:sz w:val="24"/>
          <w:szCs w:val="24"/>
        </w:rPr>
      </w:pPr>
      <w:r w:rsidRPr="00FB29D1">
        <w:rPr>
          <w:rFonts w:ascii="Times New Roman" w:hAnsi="Times New Roman"/>
          <w:sz w:val="24"/>
          <w:szCs w:val="24"/>
        </w:rPr>
        <w:t>Test zaliczeniowy – 50%</w:t>
      </w:r>
    </w:p>
    <w:p w:rsidR="00A54E54" w:rsidRPr="00FB29D1" w:rsidRDefault="00A54E54" w:rsidP="00A54E54">
      <w:pPr>
        <w:pStyle w:val="Tytu"/>
        <w:numPr>
          <w:ilvl w:val="0"/>
          <w:numId w:val="5"/>
        </w:numPr>
        <w:spacing w:line="276" w:lineRule="auto"/>
        <w:jc w:val="left"/>
        <w:rPr>
          <w:rFonts w:ascii="Times New Roman" w:hAnsi="Times New Roman"/>
          <w:sz w:val="24"/>
          <w:szCs w:val="24"/>
        </w:rPr>
      </w:pPr>
      <w:r w:rsidRPr="00FB29D1">
        <w:rPr>
          <w:rFonts w:ascii="Times New Roman" w:hAnsi="Times New Roman"/>
          <w:sz w:val="24"/>
          <w:szCs w:val="24"/>
        </w:rPr>
        <w:t>Znajomość tekstów omawianych na zajęciach (w tym prezentacja ze „Złotej Gałęzi” Jamesa Frazera”) - 30%</w:t>
      </w:r>
    </w:p>
    <w:p w:rsidR="00A54E54" w:rsidRPr="003D74FD" w:rsidRDefault="00A54E54" w:rsidP="003D74FD">
      <w:pPr>
        <w:pStyle w:val="Tytu"/>
        <w:numPr>
          <w:ilvl w:val="0"/>
          <w:numId w:val="5"/>
        </w:numPr>
        <w:spacing w:line="276" w:lineRule="auto"/>
        <w:jc w:val="left"/>
        <w:rPr>
          <w:rFonts w:ascii="Times New Roman" w:hAnsi="Times New Roman"/>
          <w:sz w:val="24"/>
          <w:szCs w:val="24"/>
        </w:rPr>
      </w:pPr>
      <w:r w:rsidRPr="00FB29D1">
        <w:rPr>
          <w:rFonts w:ascii="Times New Roman" w:hAnsi="Times New Roman"/>
          <w:sz w:val="24"/>
          <w:szCs w:val="24"/>
        </w:rPr>
        <w:lastRenderedPageBreak/>
        <w:t>Obecność i aktywne uczestnictwo w zajęciach</w:t>
      </w:r>
      <w:r w:rsidR="003D74FD">
        <w:rPr>
          <w:rFonts w:ascii="Times New Roman" w:hAnsi="Times New Roman"/>
          <w:sz w:val="24"/>
          <w:szCs w:val="24"/>
        </w:rPr>
        <w:t xml:space="preserve">/praca w grupach </w:t>
      </w:r>
      <w:r w:rsidRPr="00FB29D1">
        <w:rPr>
          <w:rFonts w:ascii="Times New Roman" w:hAnsi="Times New Roman"/>
          <w:sz w:val="24"/>
          <w:szCs w:val="24"/>
        </w:rPr>
        <w:t xml:space="preserve">- 20% </w:t>
      </w:r>
    </w:p>
    <w:sectPr w:rsidR="00A54E54" w:rsidRPr="003D74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12B85"/>
    <w:multiLevelType w:val="hybridMultilevel"/>
    <w:tmpl w:val="3D4E2A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BB0BCD"/>
    <w:multiLevelType w:val="hybridMultilevel"/>
    <w:tmpl w:val="4FBEC5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9B55E3"/>
    <w:multiLevelType w:val="hybridMultilevel"/>
    <w:tmpl w:val="4FBEC5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1A2CE0"/>
    <w:multiLevelType w:val="hybridMultilevel"/>
    <w:tmpl w:val="F97CBC2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6C43623"/>
    <w:multiLevelType w:val="hybridMultilevel"/>
    <w:tmpl w:val="4FBEC5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955BE2"/>
    <w:multiLevelType w:val="hybridMultilevel"/>
    <w:tmpl w:val="61929438"/>
    <w:lvl w:ilvl="0" w:tplc="0660F25C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170"/>
    <w:rsid w:val="00065D92"/>
    <w:rsid w:val="000D61A6"/>
    <w:rsid w:val="00192751"/>
    <w:rsid w:val="002029C9"/>
    <w:rsid w:val="0022165B"/>
    <w:rsid w:val="00324D7E"/>
    <w:rsid w:val="00337B0C"/>
    <w:rsid w:val="00395F8B"/>
    <w:rsid w:val="003D74FD"/>
    <w:rsid w:val="00514170"/>
    <w:rsid w:val="00530687"/>
    <w:rsid w:val="005571C9"/>
    <w:rsid w:val="005C5A1F"/>
    <w:rsid w:val="00624FB1"/>
    <w:rsid w:val="006270E2"/>
    <w:rsid w:val="007046D0"/>
    <w:rsid w:val="007409D6"/>
    <w:rsid w:val="00756C61"/>
    <w:rsid w:val="00942585"/>
    <w:rsid w:val="009D7700"/>
    <w:rsid w:val="00A0459E"/>
    <w:rsid w:val="00A3186D"/>
    <w:rsid w:val="00A54E54"/>
    <w:rsid w:val="00AC5B4C"/>
    <w:rsid w:val="00AF11F5"/>
    <w:rsid w:val="00BA7462"/>
    <w:rsid w:val="00BF1D77"/>
    <w:rsid w:val="00DF0A76"/>
    <w:rsid w:val="00EA229C"/>
    <w:rsid w:val="00EF0FAA"/>
    <w:rsid w:val="00F05A42"/>
    <w:rsid w:val="00FB2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A54E54"/>
    <w:pPr>
      <w:keepNext/>
      <w:autoSpaceDE w:val="0"/>
      <w:autoSpaceDN w:val="0"/>
      <w:adjustRightInd w:val="0"/>
      <w:spacing w:after="0" w:line="240" w:lineRule="auto"/>
      <w:outlineLvl w:val="0"/>
    </w:pPr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A54E54"/>
    <w:pPr>
      <w:keepNext/>
      <w:autoSpaceDE w:val="0"/>
      <w:autoSpaceDN w:val="0"/>
      <w:adjustRightInd w:val="0"/>
      <w:spacing w:after="0" w:line="240" w:lineRule="auto"/>
      <w:ind w:firstLine="708"/>
      <w:outlineLvl w:val="1"/>
    </w:pPr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C5A1F"/>
    <w:pPr>
      <w:ind w:left="720"/>
      <w:contextualSpacing/>
    </w:pPr>
  </w:style>
  <w:style w:type="table" w:styleId="Tabela-Siatka">
    <w:name w:val="Table Grid"/>
    <w:basedOn w:val="Standardowy"/>
    <w:rsid w:val="00395F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A54E54"/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A54E54"/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A54E54"/>
    <w:pPr>
      <w:spacing w:after="0" w:line="360" w:lineRule="auto"/>
      <w:jc w:val="center"/>
    </w:pPr>
    <w:rPr>
      <w:rFonts w:ascii="Arial" w:eastAsia="Times New Roman" w:hAnsi="Arial" w:cs="Times New Roman"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A54E54"/>
    <w:rPr>
      <w:rFonts w:ascii="Arial" w:eastAsia="Times New Roman" w:hAnsi="Arial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A54E54"/>
    <w:pPr>
      <w:spacing w:after="0" w:line="240" w:lineRule="auto"/>
    </w:pPr>
    <w:rPr>
      <w:rFonts w:ascii="Times New Roman" w:eastAsia="Times New Roman" w:hAnsi="Times New Roman" w:cs="Times New Roman"/>
      <w:color w:val="FF0000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54E54"/>
    <w:rPr>
      <w:rFonts w:ascii="Times New Roman" w:eastAsia="Times New Roman" w:hAnsi="Times New Roman" w:cs="Times New Roman"/>
      <w:color w:val="FF0000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A54E54"/>
    <w:pPr>
      <w:keepNext/>
      <w:autoSpaceDE w:val="0"/>
      <w:autoSpaceDN w:val="0"/>
      <w:adjustRightInd w:val="0"/>
      <w:spacing w:after="0" w:line="240" w:lineRule="auto"/>
      <w:outlineLvl w:val="0"/>
    </w:pPr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A54E54"/>
    <w:pPr>
      <w:keepNext/>
      <w:autoSpaceDE w:val="0"/>
      <w:autoSpaceDN w:val="0"/>
      <w:adjustRightInd w:val="0"/>
      <w:spacing w:after="0" w:line="240" w:lineRule="auto"/>
      <w:ind w:firstLine="708"/>
      <w:outlineLvl w:val="1"/>
    </w:pPr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C5A1F"/>
    <w:pPr>
      <w:ind w:left="720"/>
      <w:contextualSpacing/>
    </w:pPr>
  </w:style>
  <w:style w:type="table" w:styleId="Tabela-Siatka">
    <w:name w:val="Table Grid"/>
    <w:basedOn w:val="Standardowy"/>
    <w:rsid w:val="00395F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A54E54"/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A54E54"/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A54E54"/>
    <w:pPr>
      <w:spacing w:after="0" w:line="360" w:lineRule="auto"/>
      <w:jc w:val="center"/>
    </w:pPr>
    <w:rPr>
      <w:rFonts w:ascii="Arial" w:eastAsia="Times New Roman" w:hAnsi="Arial" w:cs="Times New Roman"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A54E54"/>
    <w:rPr>
      <w:rFonts w:ascii="Arial" w:eastAsia="Times New Roman" w:hAnsi="Arial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A54E54"/>
    <w:pPr>
      <w:spacing w:after="0" w:line="240" w:lineRule="auto"/>
    </w:pPr>
    <w:rPr>
      <w:rFonts w:ascii="Times New Roman" w:eastAsia="Times New Roman" w:hAnsi="Times New Roman" w:cs="Times New Roman"/>
      <w:color w:val="FF0000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54E54"/>
    <w:rPr>
      <w:rFonts w:ascii="Times New Roman" w:eastAsia="Times New Roman" w:hAnsi="Times New Roman" w:cs="Times New Roman"/>
      <w:color w:val="FF000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854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524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Splisgart</dc:creator>
  <cp:lastModifiedBy>Jacek Splisgart</cp:lastModifiedBy>
  <cp:revision>9</cp:revision>
  <cp:lastPrinted>2017-02-15T17:22:00Z</cp:lastPrinted>
  <dcterms:created xsi:type="dcterms:W3CDTF">2019-05-15T07:10:00Z</dcterms:created>
  <dcterms:modified xsi:type="dcterms:W3CDTF">2019-05-21T08:37:00Z</dcterms:modified>
</cp:coreProperties>
</file>